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FBF" w:rsidRDefault="00BA6F41" w:rsidP="00FE229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A6F41">
        <w:rPr>
          <w:rFonts w:ascii="Times New Roman" w:hAnsi="Times New Roman" w:cs="Times New Roman"/>
          <w:b/>
          <w:sz w:val="28"/>
          <w:szCs w:val="28"/>
          <w:lang w:val="uk-UA"/>
        </w:rPr>
        <w:t>Розрахунок витрат по вилову і утриманню бродячих собак</w:t>
      </w:r>
    </w:p>
    <w:p w:rsidR="00BA6F41" w:rsidRPr="00BA6F41" w:rsidRDefault="00BA6F41" w:rsidP="00BA6F4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Вартість причепа – </w:t>
      </w:r>
      <w:r w:rsidRPr="004204E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20000,00 грн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.;</w:t>
      </w:r>
    </w:p>
    <w:p w:rsidR="00BA6F41" w:rsidRPr="00BA6F41" w:rsidRDefault="00BA6F41" w:rsidP="00BA6F4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BA6F41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proofErr w:type="spellStart"/>
      <w:r w:rsidRPr="00BA6F41">
        <w:rPr>
          <w:rFonts w:ascii="Times New Roman" w:hAnsi="Times New Roman" w:cs="Times New Roman"/>
          <w:b/>
          <w:sz w:val="28"/>
          <w:szCs w:val="28"/>
        </w:rPr>
        <w:t>літин</w:t>
      </w:r>
      <w:proofErr w:type="spellEnd"/>
      <w:r w:rsidRPr="00BA6F41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Pr="00BA6F41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proofErr w:type="spellStart"/>
      <w:r w:rsidRPr="00BA6F41">
        <w:rPr>
          <w:rFonts w:ascii="Times New Roman" w:hAnsi="Times New Roman" w:cs="Times New Roman"/>
          <w:b/>
          <w:sz w:val="28"/>
          <w:szCs w:val="28"/>
        </w:rPr>
        <w:t>вилову</w:t>
      </w:r>
      <w:proofErr w:type="spellEnd"/>
      <w:r w:rsidRPr="00BA6F4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A6F41">
        <w:rPr>
          <w:rFonts w:ascii="Times New Roman" w:hAnsi="Times New Roman" w:cs="Times New Roman"/>
          <w:b/>
          <w:sz w:val="28"/>
          <w:szCs w:val="28"/>
        </w:rPr>
        <w:t>і</w:t>
      </w:r>
      <w:proofErr w:type="spellEnd"/>
      <w:r w:rsidRPr="00BA6F41">
        <w:rPr>
          <w:rFonts w:ascii="Times New Roman" w:hAnsi="Times New Roman" w:cs="Times New Roman"/>
          <w:b/>
          <w:sz w:val="28"/>
          <w:szCs w:val="28"/>
        </w:rPr>
        <w:t xml:space="preserve"> доставки собак</w:t>
      </w:r>
      <w:r w:rsidRPr="00BA6F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1 одиниця;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</w:t>
      </w:r>
      <w:r w:rsidRPr="00BA6F41">
        <w:rPr>
          <w:rFonts w:ascii="Times New Roman" w:hAnsi="Times New Roman" w:cs="Times New Roman"/>
          <w:b/>
          <w:sz w:val="28"/>
          <w:szCs w:val="28"/>
          <w:lang w:val="uk-UA"/>
        </w:rPr>
        <w:t>літини для утримання виловлених собак – 3 одиниці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(метал, електроди, диски, фарба) – </w:t>
      </w:r>
      <w:r w:rsidRPr="004204E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8000,00грн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.;</w:t>
      </w:r>
    </w:p>
    <w:p w:rsidR="00BA6F41" w:rsidRPr="00BA6F41" w:rsidRDefault="00BA6F41" w:rsidP="00BA6F4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proofErr w:type="spellStart"/>
      <w:r w:rsidRPr="00BA6F41">
        <w:rPr>
          <w:rFonts w:ascii="Times New Roman" w:hAnsi="Times New Roman" w:cs="Times New Roman"/>
          <w:b/>
          <w:sz w:val="28"/>
          <w:szCs w:val="28"/>
        </w:rPr>
        <w:t>омплект</w:t>
      </w:r>
      <w:proofErr w:type="spellEnd"/>
      <w:r w:rsidRPr="00BA6F41">
        <w:rPr>
          <w:rFonts w:ascii="Times New Roman" w:hAnsi="Times New Roman" w:cs="Times New Roman"/>
          <w:b/>
          <w:sz w:val="28"/>
          <w:szCs w:val="28"/>
        </w:rPr>
        <w:t xml:space="preserve"> обладнання для лову бродячих собак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A6F41">
        <w:rPr>
          <w:rFonts w:ascii="Times New Roman" w:hAnsi="Times New Roman" w:cs="Times New Roman"/>
          <w:b/>
          <w:sz w:val="28"/>
          <w:szCs w:val="28"/>
          <w:lang w:val="uk-UA"/>
        </w:rPr>
        <w:t>(сачок, шприц, ліки, петля)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</w:t>
      </w:r>
      <w:r w:rsidRPr="004204E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3000,00грн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.;</w:t>
      </w:r>
    </w:p>
    <w:p w:rsidR="00BA6F41" w:rsidRPr="00BA6F41" w:rsidRDefault="00BA6F41" w:rsidP="00BA6F4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Спецодяг для двох робітників (комбінезон-2 шт.,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чоботи-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2пари, рукавиці спец. – 2 пари) – </w:t>
      </w:r>
      <w:r w:rsidRPr="004204E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3000,00 грн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.;</w:t>
      </w:r>
    </w:p>
    <w:p w:rsidR="00BA6F41" w:rsidRPr="00BA6F41" w:rsidRDefault="00BA6F41" w:rsidP="00BA6F4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Корм для собак  на 10 місяців 2019р. </w:t>
      </w:r>
      <w:r w:rsidR="003B140F">
        <w:rPr>
          <w:rFonts w:ascii="Times New Roman" w:hAnsi="Times New Roman" w:cs="Times New Roman"/>
          <w:b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204E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63000</w:t>
      </w:r>
      <w:r w:rsidR="003B140F" w:rsidRPr="004204E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,00грн</w:t>
      </w:r>
      <w:r w:rsidR="003B140F">
        <w:rPr>
          <w:rFonts w:ascii="Times New Roman" w:hAnsi="Times New Roman" w:cs="Times New Roman"/>
          <w:b/>
          <w:sz w:val="28"/>
          <w:szCs w:val="28"/>
          <w:lang w:val="uk-UA"/>
        </w:rPr>
        <w:t>., а саме:</w:t>
      </w:r>
    </w:p>
    <w:p w:rsidR="00BA6F41" w:rsidRDefault="00BA6F41" w:rsidP="00BA6F41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- 250грам/добу на 1 собаку, приблизна кількість утримання собак </w:t>
      </w:r>
      <w:r w:rsidR="004204E3">
        <w:rPr>
          <w:rFonts w:ascii="Times New Roman" w:hAnsi="Times New Roman" w:cs="Times New Roman"/>
          <w:b/>
          <w:sz w:val="28"/>
          <w:szCs w:val="28"/>
          <w:lang w:val="uk-UA"/>
        </w:rPr>
        <w:t>24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одиниць</w:t>
      </w:r>
      <w:r w:rsidR="00F536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місяць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; </w:t>
      </w:r>
    </w:p>
    <w:p w:rsidR="00BA6F41" w:rsidRDefault="00BA6F41" w:rsidP="00BA6F41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772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250*</w:t>
      </w:r>
      <w:r w:rsidR="004204E3">
        <w:rPr>
          <w:rFonts w:ascii="Times New Roman" w:hAnsi="Times New Roman" w:cs="Times New Roman"/>
          <w:b/>
          <w:sz w:val="28"/>
          <w:szCs w:val="28"/>
          <w:lang w:val="uk-UA"/>
        </w:rPr>
        <w:t>24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=</w:t>
      </w:r>
      <w:r w:rsidR="004204E3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кг/добу;</w:t>
      </w:r>
    </w:p>
    <w:p w:rsidR="00BA6F41" w:rsidRDefault="00BA6F41" w:rsidP="00BA6F41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772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30 діб*</w:t>
      </w:r>
      <w:r w:rsidR="004204E3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кг=</w:t>
      </w:r>
      <w:r w:rsidR="004204E3">
        <w:rPr>
          <w:rFonts w:ascii="Times New Roman" w:hAnsi="Times New Roman" w:cs="Times New Roman"/>
          <w:b/>
          <w:sz w:val="28"/>
          <w:szCs w:val="28"/>
          <w:lang w:val="uk-UA"/>
        </w:rPr>
        <w:t>180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кг/місяць;</w:t>
      </w:r>
    </w:p>
    <w:p w:rsidR="00BA6F41" w:rsidRDefault="00BA6F41" w:rsidP="00BA6F41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772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204E3">
        <w:rPr>
          <w:rFonts w:ascii="Times New Roman" w:hAnsi="Times New Roman" w:cs="Times New Roman"/>
          <w:b/>
          <w:sz w:val="28"/>
          <w:szCs w:val="28"/>
          <w:lang w:val="uk-UA"/>
        </w:rPr>
        <w:t>180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*35грн/кг=</w:t>
      </w:r>
      <w:r w:rsidR="004204E3">
        <w:rPr>
          <w:rFonts w:ascii="Times New Roman" w:hAnsi="Times New Roman" w:cs="Times New Roman"/>
          <w:b/>
          <w:sz w:val="28"/>
          <w:szCs w:val="28"/>
          <w:lang w:val="uk-UA"/>
        </w:rPr>
        <w:t>6300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,00грн.;</w:t>
      </w:r>
    </w:p>
    <w:p w:rsidR="00BA6F41" w:rsidRDefault="00BA6F41" w:rsidP="00BA6F41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772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204E3">
        <w:rPr>
          <w:rFonts w:ascii="Times New Roman" w:hAnsi="Times New Roman" w:cs="Times New Roman"/>
          <w:b/>
          <w:sz w:val="28"/>
          <w:szCs w:val="28"/>
          <w:lang w:val="uk-UA"/>
        </w:rPr>
        <w:t>6300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,00*10місяців=</w:t>
      </w:r>
      <w:r w:rsidR="004204E3">
        <w:rPr>
          <w:rFonts w:ascii="Times New Roman" w:hAnsi="Times New Roman" w:cs="Times New Roman"/>
          <w:b/>
          <w:sz w:val="28"/>
          <w:szCs w:val="28"/>
          <w:lang w:val="uk-UA"/>
        </w:rPr>
        <w:t>63000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,00грн.</w:t>
      </w:r>
    </w:p>
    <w:p w:rsidR="003B140F" w:rsidRDefault="003B140F" w:rsidP="003B140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6.  Дизельне пальне (Хюндай)на 10 місяців – </w:t>
      </w:r>
      <w:r w:rsidR="004A025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31176</w:t>
      </w:r>
      <w:r w:rsidRPr="004204E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,00грн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., а саме:</w:t>
      </w:r>
    </w:p>
    <w:p w:rsidR="003B140F" w:rsidRDefault="003B140F" w:rsidP="00772E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- 5л/добу*22=120л/місяць;</w:t>
      </w:r>
    </w:p>
    <w:p w:rsidR="003B140F" w:rsidRDefault="003B140F" w:rsidP="00772E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- 120л*10місяців=1200л;</w:t>
      </w:r>
    </w:p>
    <w:p w:rsidR="003B140F" w:rsidRDefault="003B140F" w:rsidP="00772E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- 1200*</w:t>
      </w:r>
      <w:r w:rsidR="004A0257">
        <w:rPr>
          <w:rFonts w:ascii="Times New Roman" w:hAnsi="Times New Roman" w:cs="Times New Roman"/>
          <w:b/>
          <w:sz w:val="28"/>
          <w:szCs w:val="28"/>
          <w:lang w:val="uk-UA"/>
        </w:rPr>
        <w:t>25,98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=</w:t>
      </w:r>
      <w:r w:rsidR="004A0257">
        <w:rPr>
          <w:rFonts w:ascii="Times New Roman" w:hAnsi="Times New Roman" w:cs="Times New Roman"/>
          <w:b/>
          <w:sz w:val="28"/>
          <w:szCs w:val="28"/>
          <w:lang w:val="uk-UA"/>
        </w:rPr>
        <w:t>31176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,00грн.</w:t>
      </w:r>
    </w:p>
    <w:p w:rsidR="003B140F" w:rsidRDefault="003B140F" w:rsidP="003B140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7.  Заробітна плата 2 робітників на 10 місяців 2019р. – </w:t>
      </w:r>
      <w:r w:rsidR="00F5361E" w:rsidRPr="004204E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111195,68</w:t>
      </w:r>
      <w:r w:rsidRPr="004204E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грн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., а саме:</w:t>
      </w:r>
    </w:p>
    <w:p w:rsidR="003B140F" w:rsidRDefault="003B140F" w:rsidP="00CC568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4173*2посади= 8346</w:t>
      </w:r>
      <w:r w:rsidR="00CC56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+20% премія </w:t>
      </w:r>
      <w:r w:rsidR="00F5361E">
        <w:rPr>
          <w:rFonts w:ascii="Times New Roman" w:hAnsi="Times New Roman" w:cs="Times New Roman"/>
          <w:b/>
          <w:sz w:val="28"/>
          <w:szCs w:val="28"/>
          <w:lang w:val="uk-UA"/>
        </w:rPr>
        <w:t>768,40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*10місяців=</w:t>
      </w:r>
      <w:r w:rsidR="00F5361E">
        <w:rPr>
          <w:rFonts w:ascii="Times New Roman" w:hAnsi="Times New Roman" w:cs="Times New Roman"/>
          <w:b/>
          <w:sz w:val="28"/>
          <w:szCs w:val="28"/>
          <w:lang w:val="uk-UA"/>
        </w:rPr>
        <w:t>91144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+22%</w:t>
      </w:r>
      <w:r w:rsidR="00CC56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нарахування </w:t>
      </w:r>
      <w:r w:rsidR="004204E3">
        <w:rPr>
          <w:rFonts w:ascii="Times New Roman" w:hAnsi="Times New Roman" w:cs="Times New Roman"/>
          <w:b/>
          <w:sz w:val="28"/>
          <w:szCs w:val="28"/>
          <w:lang w:val="uk-UA"/>
        </w:rPr>
        <w:t>20051,68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=</w:t>
      </w:r>
      <w:r w:rsidR="004204E3">
        <w:rPr>
          <w:rFonts w:ascii="Times New Roman" w:hAnsi="Times New Roman" w:cs="Times New Roman"/>
          <w:b/>
          <w:sz w:val="28"/>
          <w:szCs w:val="28"/>
          <w:lang w:val="uk-UA"/>
        </w:rPr>
        <w:t>111195,68</w:t>
      </w:r>
      <w:r w:rsidR="00772E4E">
        <w:rPr>
          <w:rFonts w:ascii="Times New Roman" w:hAnsi="Times New Roman" w:cs="Times New Roman"/>
          <w:b/>
          <w:sz w:val="28"/>
          <w:szCs w:val="28"/>
          <w:lang w:val="uk-UA"/>
        </w:rPr>
        <w:t>грн.</w:t>
      </w:r>
    </w:p>
    <w:p w:rsidR="00FE2295" w:rsidRDefault="00FE2295" w:rsidP="00772E4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8.  Послуги ветеринарної служби</w:t>
      </w:r>
      <w:r w:rsidR="004204E3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 саме: </w:t>
      </w:r>
    </w:p>
    <w:p w:rsidR="00FE2295" w:rsidRDefault="00FE2295" w:rsidP="00772E4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- проведення робіт з стерилізації 1 голови – 688,84 грн.;</w:t>
      </w:r>
    </w:p>
    <w:p w:rsidR="00FE2295" w:rsidRDefault="00FE2295" w:rsidP="00772E4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- проведення робіт з кастрації 1 голови – 467,47грн.;</w:t>
      </w:r>
    </w:p>
    <w:p w:rsidR="00FE2295" w:rsidRDefault="00FE2295" w:rsidP="00772E4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- проведення робіт з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евтаназії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1 голови – 80,73грн.(51,73-послуги спеціаліста; 29 – формалін, шприц, вата, спирт, одноразові рукавиці).</w:t>
      </w:r>
    </w:p>
    <w:p w:rsidR="004204E3" w:rsidRDefault="00051856" w:rsidP="00772E4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Планується з 240 собак утриманих протягом 10 місяців 2019 року:</w:t>
      </w:r>
    </w:p>
    <w:p w:rsidR="00051856" w:rsidRDefault="00051856" w:rsidP="00772E4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-стерилізувати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108 собак * 688,84 грн.=</w:t>
      </w:r>
      <w:r w:rsidRPr="0005185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74394,72 грн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.;</w:t>
      </w:r>
    </w:p>
    <w:p w:rsidR="00051856" w:rsidRDefault="00051856" w:rsidP="00772E4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-кастрирувати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108 собак * 467,47 грн. = </w:t>
      </w:r>
      <w:r w:rsidRPr="0005185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50486,76грн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.;</w:t>
      </w:r>
    </w:p>
    <w:p w:rsidR="00051856" w:rsidRPr="003B140F" w:rsidRDefault="00051856" w:rsidP="00772E4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-евтаназія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24 собаки * 80,73грн. = </w:t>
      </w:r>
      <w:r w:rsidRPr="0005185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1937,52 грн.</w:t>
      </w:r>
    </w:p>
    <w:p w:rsidR="00BA6F41" w:rsidRDefault="00DF1A7D" w:rsidP="00772E4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72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Загальна сума витрат на </w:t>
      </w:r>
      <w:r w:rsidR="00772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відлов та </w:t>
      </w:r>
      <w:r w:rsidRPr="00772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утримання собак </w:t>
      </w:r>
      <w:r w:rsidR="00772E4E" w:rsidRPr="00772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– </w:t>
      </w:r>
      <w:r w:rsidR="004A025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366190,68</w:t>
      </w:r>
      <w:r w:rsidR="00772E4E" w:rsidRPr="00772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грн.</w:t>
      </w:r>
      <w:r w:rsidR="00772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72E4E" w:rsidRPr="00772E4E">
        <w:rPr>
          <w:rFonts w:ascii="Times New Roman" w:hAnsi="Times New Roman" w:cs="Times New Roman"/>
          <w:b/>
          <w:sz w:val="28"/>
          <w:szCs w:val="28"/>
          <w:lang w:val="uk-UA"/>
        </w:rPr>
        <w:t>на 10 місяців 2019 року.</w:t>
      </w:r>
      <w:r w:rsidRPr="00772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A6F41" w:rsidRPr="00772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72E4E" w:rsidRDefault="00772E4E" w:rsidP="00772E4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72E4E" w:rsidRPr="00772E4E" w:rsidRDefault="00772E4E" w:rsidP="00772E4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В.о.директора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Місіченко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О.В.</w:t>
      </w:r>
    </w:p>
    <w:sectPr w:rsidR="00772E4E" w:rsidRPr="00772E4E" w:rsidSect="00772E4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17097"/>
    <w:multiLevelType w:val="hybridMultilevel"/>
    <w:tmpl w:val="6B02C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6F41"/>
    <w:rsid w:val="00051856"/>
    <w:rsid w:val="003B140F"/>
    <w:rsid w:val="004204E3"/>
    <w:rsid w:val="004A0257"/>
    <w:rsid w:val="005B6870"/>
    <w:rsid w:val="00772E4E"/>
    <w:rsid w:val="008B32D6"/>
    <w:rsid w:val="00B35FBF"/>
    <w:rsid w:val="00BA6F41"/>
    <w:rsid w:val="00CC568D"/>
    <w:rsid w:val="00DF1A7D"/>
    <w:rsid w:val="00EE3C9D"/>
    <w:rsid w:val="00F5361E"/>
    <w:rsid w:val="00FE2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6F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6</cp:revision>
  <cp:lastPrinted>2019-02-04T11:08:00Z</cp:lastPrinted>
  <dcterms:created xsi:type="dcterms:W3CDTF">2019-01-31T10:29:00Z</dcterms:created>
  <dcterms:modified xsi:type="dcterms:W3CDTF">2019-02-04T14:18:00Z</dcterms:modified>
</cp:coreProperties>
</file>